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4" w:rsidRDefault="006811B7">
      <w:pPr>
        <w:jc w:val="center"/>
        <w:rPr>
          <w:rFonts w:ascii="Arial" w:hAnsi="Arial" w:cs="Arial"/>
          <w:b/>
          <w:sz w:val="28"/>
          <w:lang w:val="en-GB"/>
        </w:rPr>
      </w:pPr>
      <w:r w:rsidRPr="006811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106680</wp:posOffset>
            </wp:positionV>
            <wp:extent cx="742950" cy="742950"/>
            <wp:effectExtent l="0" t="0" r="0" b="0"/>
            <wp:wrapNone/>
            <wp:docPr id="4" name="Grafik 4" descr="U:\VERW\Auslandssek\Büro\Logos\Logo_Universitaet_Erf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VERW\Auslandssek\Büro\Logos\Logo_Universitaet_Erfu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E34" w:rsidRDefault="00E10E34" w:rsidP="006811B7">
      <w:pPr>
        <w:jc w:val="both"/>
        <w:rPr>
          <w:rFonts w:ascii="Arial" w:hAnsi="Arial" w:cs="Arial"/>
          <w:b/>
          <w:sz w:val="28"/>
          <w:lang w:val="en-GB"/>
        </w:rPr>
      </w:pPr>
      <w:r>
        <w:tab/>
      </w:r>
      <w:r>
        <w:tab/>
      </w:r>
      <w:r>
        <w:tab/>
      </w:r>
      <w:r>
        <w:tab/>
      </w:r>
    </w:p>
    <w:p w:rsidR="00E10E34" w:rsidRDefault="00E10E34">
      <w:pPr>
        <w:jc w:val="center"/>
        <w:rPr>
          <w:rFonts w:ascii="Arial" w:hAnsi="Arial" w:cs="Arial"/>
          <w:b/>
          <w:sz w:val="28"/>
          <w:lang w:val="en-GB"/>
        </w:rPr>
      </w:pPr>
    </w:p>
    <w:p w:rsidR="00E10E34" w:rsidRDefault="00E10E34">
      <w:pPr>
        <w:jc w:val="center"/>
        <w:rPr>
          <w:rFonts w:ascii="Arial" w:hAnsi="Arial" w:cs="Arial"/>
          <w:b/>
          <w:sz w:val="28"/>
          <w:lang w:val="en-GB"/>
        </w:rPr>
      </w:pPr>
    </w:p>
    <w:p w:rsidR="006811B7" w:rsidRDefault="006811B7">
      <w:pPr>
        <w:jc w:val="center"/>
        <w:rPr>
          <w:rFonts w:ascii="Arial" w:hAnsi="Arial" w:cs="Arial"/>
          <w:b/>
          <w:sz w:val="28"/>
          <w:lang w:val="en-GB"/>
        </w:rPr>
      </w:pPr>
    </w:p>
    <w:p w:rsidR="00DA0457" w:rsidRPr="006811B7" w:rsidRDefault="00690B1A">
      <w:pPr>
        <w:jc w:val="center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LEARNING</w:t>
      </w:r>
      <w:r w:rsidR="00DA0457" w:rsidRPr="006811B7">
        <w:rPr>
          <w:rFonts w:ascii="Noto Sans" w:hAnsi="Noto Sans" w:cs="Noto Sans"/>
          <w:b/>
        </w:rPr>
        <w:t xml:space="preserve"> AGREEMENT</w:t>
      </w:r>
    </w:p>
    <w:p w:rsidR="00690B1A" w:rsidRPr="006811B7" w:rsidRDefault="00690B1A">
      <w:pPr>
        <w:jc w:val="center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für die Anerkennung von Studienleistungen, die an einer Pa</w:t>
      </w:r>
      <w:r w:rsidR="00A67E12" w:rsidRPr="006811B7">
        <w:rPr>
          <w:rFonts w:ascii="Noto Sans" w:hAnsi="Noto Sans" w:cs="Noto Sans"/>
          <w:b/>
        </w:rPr>
        <w:t>rtnerhochschule außerhalb der EU</w:t>
      </w:r>
      <w:r w:rsidRPr="006811B7">
        <w:rPr>
          <w:rFonts w:ascii="Noto Sans" w:hAnsi="Noto Sans" w:cs="Noto Sans"/>
          <w:b/>
        </w:rPr>
        <w:t xml:space="preserve"> erbracht werden sollen</w:t>
      </w:r>
    </w:p>
    <w:p w:rsidR="00DA0457" w:rsidRPr="006811B7" w:rsidRDefault="00DA0457">
      <w:pPr>
        <w:jc w:val="center"/>
        <w:rPr>
          <w:rFonts w:ascii="Noto Sans" w:hAnsi="Noto Sans" w:cs="Noto Sans"/>
          <w:b/>
        </w:rPr>
      </w:pPr>
    </w:p>
    <w:p w:rsidR="00E10E34" w:rsidRPr="006811B7" w:rsidRDefault="00E10E34" w:rsidP="003B36BB">
      <w:pPr>
        <w:rPr>
          <w:rFonts w:ascii="Noto Sans" w:hAnsi="Noto Sans" w:cs="Noto Sans"/>
          <w:b/>
        </w:rPr>
      </w:pPr>
    </w:p>
    <w:p w:rsidR="00DA0457" w:rsidRPr="006811B7" w:rsidRDefault="00E10E34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Name des Studierenden: </w:t>
      </w:r>
      <w:r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0"/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  <w:t xml:space="preserve">Matrikelnummer: </w:t>
      </w:r>
      <w:r w:rsidR="009A1F01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1F01" w:rsidRPr="006811B7">
        <w:rPr>
          <w:rFonts w:ascii="Noto Sans" w:hAnsi="Noto Sans" w:cs="Noto Sans"/>
          <w:b/>
        </w:rPr>
        <w:instrText xml:space="preserve"> FORMTEXT </w:instrText>
      </w:r>
      <w:r w:rsidR="009A1F01" w:rsidRPr="006811B7">
        <w:rPr>
          <w:rFonts w:ascii="Noto Sans" w:hAnsi="Noto Sans" w:cs="Noto Sans"/>
          <w:b/>
        </w:rPr>
      </w:r>
      <w:r w:rsidR="009A1F01" w:rsidRPr="006811B7">
        <w:rPr>
          <w:rFonts w:ascii="Noto Sans" w:hAnsi="Noto Sans" w:cs="Noto Sans"/>
          <w:b/>
        </w:rPr>
        <w:fldChar w:fldCharType="separate"/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</w:rPr>
        <w:fldChar w:fldCharType="end"/>
      </w:r>
    </w:p>
    <w:p w:rsidR="00E10E34" w:rsidRPr="006811B7" w:rsidRDefault="00E10E34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Studiengang: </w:t>
      </w:r>
      <w:r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1"/>
    </w:p>
    <w:p w:rsidR="00E10E34" w:rsidRPr="006811B7" w:rsidRDefault="00E10E34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Studienrichtung, für di</w:t>
      </w:r>
      <w:r w:rsidR="00690B1A" w:rsidRPr="006811B7">
        <w:rPr>
          <w:rFonts w:ascii="Noto Sans" w:hAnsi="Noto Sans" w:cs="Noto Sans"/>
          <w:b/>
        </w:rPr>
        <w:t>e das Learning</w:t>
      </w:r>
      <w:r w:rsidRPr="006811B7">
        <w:rPr>
          <w:rFonts w:ascii="Noto Sans" w:hAnsi="Noto Sans" w:cs="Noto Sans"/>
          <w:b/>
        </w:rPr>
        <w:t xml:space="preserve"> Agreement abgeschlossen wird:</w:t>
      </w:r>
    </w:p>
    <w:p w:rsidR="00E10E34" w:rsidRPr="006811B7" w:rsidRDefault="00E10E34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2"/>
    </w:p>
    <w:p w:rsidR="00E10E34" w:rsidRPr="006811B7" w:rsidRDefault="00E10E34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Diese Studienrichtung ist Hauptstudienr</w:t>
      </w:r>
      <w:r w:rsidR="00560D56" w:rsidRPr="006811B7">
        <w:rPr>
          <w:rFonts w:ascii="Noto Sans" w:hAnsi="Noto Sans" w:cs="Noto Sans"/>
          <w:b/>
        </w:rPr>
        <w:t>ichtung / Nebenstudienrichtung</w:t>
      </w:r>
      <w:r w:rsidRPr="006811B7">
        <w:rPr>
          <w:rFonts w:ascii="Noto Sans" w:hAnsi="Noto Sans" w:cs="Noto Sans"/>
          <w:b/>
        </w:rPr>
        <w:t>.</w:t>
      </w:r>
    </w:p>
    <w:p w:rsidR="00E10E34" w:rsidRPr="006811B7" w:rsidRDefault="00D11F39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Gasthochschule im Ausland: </w:t>
      </w:r>
      <w:r w:rsidRPr="006811B7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3"/>
    </w:p>
    <w:p w:rsidR="00D11F39" w:rsidRPr="006811B7" w:rsidRDefault="00D11F39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Zeitraum des Auslandsstudiums: </w:t>
      </w:r>
      <w:r w:rsidRPr="006811B7">
        <w:rPr>
          <w:rFonts w:ascii="Noto Sans" w:hAnsi="Noto Sans" w:cs="Noto San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4"/>
    </w:p>
    <w:p w:rsidR="003A1DEE" w:rsidRPr="006811B7" w:rsidRDefault="003A1DEE" w:rsidP="003A1DEE">
      <w:pPr>
        <w:spacing w:after="120"/>
        <w:rPr>
          <w:rFonts w:ascii="Noto Sans" w:hAnsi="Noto Sans" w:cs="Noto Sans"/>
          <w:b/>
        </w:rPr>
      </w:pPr>
    </w:p>
    <w:p w:rsidR="00D11F39" w:rsidRPr="006811B7" w:rsidRDefault="00D11F39" w:rsidP="003A1DEE">
      <w:pPr>
        <w:spacing w:after="120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Studienprogramm des Auslandsstudiums: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52"/>
        <w:gridCol w:w="1843"/>
        <w:gridCol w:w="3941"/>
      </w:tblGrid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Bezeichnung des Kurses</w:t>
            </w:r>
          </w:p>
          <w:p w:rsidR="003A1DEE" w:rsidRPr="006811B7" w:rsidRDefault="003A1DEE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(Wenn möglich, Beschreibung zu Inhalt, Umfang und Prüfung beifügen)</w:t>
            </w:r>
          </w:p>
        </w:tc>
        <w:tc>
          <w:tcPr>
            <w:tcW w:w="1843" w:type="dxa"/>
          </w:tcPr>
          <w:p w:rsidR="00D11F39" w:rsidRPr="006811B7" w:rsidRDefault="006523BE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Angestrebte</w:t>
            </w:r>
            <w:r w:rsidR="00690B1A" w:rsidRPr="006811B7">
              <w:rPr>
                <w:rFonts w:ascii="Noto Sans" w:hAnsi="Noto Sans" w:cs="Noto Sans"/>
                <w:b/>
              </w:rPr>
              <w:t xml:space="preserve"> Zahl der LP an der Uni Erfurt</w:t>
            </w:r>
          </w:p>
        </w:tc>
        <w:tc>
          <w:tcPr>
            <w:tcW w:w="3941" w:type="dxa"/>
          </w:tcPr>
          <w:p w:rsidR="00D11F39" w:rsidRPr="006811B7" w:rsidRDefault="00690B1A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 xml:space="preserve">Eventuelle </w:t>
            </w:r>
            <w:r w:rsidR="00D11F39" w:rsidRPr="006811B7">
              <w:rPr>
                <w:rFonts w:ascii="Noto Sans" w:hAnsi="Noto Sans" w:cs="Noto Sans"/>
                <w:b/>
              </w:rPr>
              <w:t>Auflagen der Prüfungsordnung, die damit erfüllt werden</w:t>
            </w:r>
            <w:r w:rsidR="00560D56" w:rsidRPr="006811B7">
              <w:rPr>
                <w:rFonts w:ascii="Noto Sans" w:hAnsi="Noto Sans" w:cs="Noto Sans"/>
                <w:b/>
              </w:rPr>
              <w:t xml:space="preserve"> sollen *</w:t>
            </w: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D11F39" w:rsidRPr="006811B7">
        <w:tc>
          <w:tcPr>
            <w:tcW w:w="3652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843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941" w:type="dxa"/>
          </w:tcPr>
          <w:p w:rsidR="00D11F39" w:rsidRPr="006811B7" w:rsidRDefault="00D11F39" w:rsidP="003B36BB">
            <w:pPr>
              <w:rPr>
                <w:rFonts w:ascii="Noto Sans" w:hAnsi="Noto Sans" w:cs="Noto Sans"/>
                <w:b/>
              </w:rPr>
            </w:pPr>
          </w:p>
        </w:tc>
      </w:tr>
    </w:tbl>
    <w:p w:rsidR="00D11F39" w:rsidRPr="006811B7" w:rsidRDefault="00D11F39" w:rsidP="003B36BB">
      <w:pPr>
        <w:rPr>
          <w:rFonts w:ascii="Noto Sans" w:hAnsi="Noto Sans" w:cs="Noto Sans"/>
          <w:b/>
        </w:rPr>
      </w:pPr>
    </w:p>
    <w:p w:rsidR="00FA64A3" w:rsidRPr="006811B7" w:rsidRDefault="00FA64A3" w:rsidP="003B36BB">
      <w:pPr>
        <w:rPr>
          <w:rFonts w:ascii="Noto Sans" w:hAnsi="Noto Sans" w:cs="Noto Sans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263"/>
        <w:gridCol w:w="3273"/>
      </w:tblGrid>
      <w:tr w:rsidR="00FA64A3" w:rsidRPr="006811B7">
        <w:tc>
          <w:tcPr>
            <w:tcW w:w="3306" w:type="dxa"/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Datum:</w:t>
            </w:r>
          </w:p>
        </w:tc>
        <w:tc>
          <w:tcPr>
            <w:tcW w:w="3306" w:type="dxa"/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Datum:</w:t>
            </w:r>
          </w:p>
        </w:tc>
        <w:tc>
          <w:tcPr>
            <w:tcW w:w="3307" w:type="dxa"/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Datum:</w:t>
            </w:r>
          </w:p>
        </w:tc>
      </w:tr>
      <w:tr w:rsidR="00FA64A3" w:rsidRPr="006811B7">
        <w:tc>
          <w:tcPr>
            <w:tcW w:w="3306" w:type="dxa"/>
            <w:tcBorders>
              <w:bottom w:val="single" w:sz="4" w:space="0" w:color="auto"/>
            </w:tcBorders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</w:p>
          <w:p w:rsidR="00CF6445" w:rsidRPr="006811B7" w:rsidRDefault="00CF6445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</w:p>
        </w:tc>
      </w:tr>
      <w:tr w:rsidR="00FA64A3" w:rsidRPr="006811B7">
        <w:tc>
          <w:tcPr>
            <w:tcW w:w="3306" w:type="dxa"/>
            <w:tcBorders>
              <w:top w:val="single" w:sz="4" w:space="0" w:color="auto"/>
            </w:tcBorders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Unterschrift des Studierenden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FF149F" w:rsidRPr="006811B7" w:rsidRDefault="00FF149F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Unterschrift des Studienrich-tungsbeauftragten der be-treffenden Studienrichtung</w:t>
            </w: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FA64A3" w:rsidRPr="006811B7" w:rsidRDefault="00FA64A3" w:rsidP="003B36BB">
            <w:pPr>
              <w:rPr>
                <w:rFonts w:ascii="Noto Sans" w:hAnsi="Noto Sans" w:cs="Noto Sans"/>
                <w:b/>
              </w:rPr>
            </w:pPr>
            <w:r w:rsidRPr="006811B7">
              <w:rPr>
                <w:rFonts w:ascii="Noto Sans" w:hAnsi="Noto Sans" w:cs="Noto Sans"/>
                <w:b/>
              </w:rPr>
              <w:t>Unterschrift des Vorsitzenden des Prüfungsausschusses</w:t>
            </w:r>
          </w:p>
        </w:tc>
      </w:tr>
    </w:tbl>
    <w:p w:rsidR="00DA0457" w:rsidRPr="006811B7" w:rsidRDefault="00DA0457" w:rsidP="009A08EB">
      <w:pPr>
        <w:rPr>
          <w:rFonts w:ascii="Noto Sans" w:hAnsi="Noto Sans" w:cs="Noto Sans"/>
        </w:rPr>
      </w:pPr>
    </w:p>
    <w:p w:rsidR="00A35C5C" w:rsidRPr="006811B7" w:rsidRDefault="00560D56" w:rsidP="00560D56">
      <w:pPr>
        <w:ind w:right="424"/>
        <w:jc w:val="both"/>
        <w:rPr>
          <w:rFonts w:ascii="Noto Sans" w:hAnsi="Noto Sans" w:cs="Noto Sans"/>
        </w:rPr>
      </w:pPr>
      <w:r w:rsidRPr="006811B7">
        <w:rPr>
          <w:rFonts w:ascii="Noto Sans" w:hAnsi="Noto Sans" w:cs="Noto Sans"/>
        </w:rPr>
        <w:t>Das Learning</w:t>
      </w:r>
      <w:r w:rsidR="003A1DEE" w:rsidRPr="006811B7">
        <w:rPr>
          <w:rFonts w:ascii="Noto Sans" w:hAnsi="Noto Sans" w:cs="Noto Sans"/>
        </w:rPr>
        <w:t xml:space="preserve"> Agreement</w:t>
      </w:r>
      <w:r w:rsidR="00A35C5C" w:rsidRPr="006811B7">
        <w:rPr>
          <w:rFonts w:ascii="Noto Sans" w:hAnsi="Noto Sans" w:cs="Noto Sans"/>
        </w:rPr>
        <w:t xml:space="preserve"> ist zum internen Gebrauch an der Uni Erfurt bestimmt.</w:t>
      </w:r>
      <w:r w:rsidR="003A1DEE" w:rsidRPr="006811B7">
        <w:rPr>
          <w:rFonts w:ascii="Noto Sans" w:hAnsi="Noto Sans" w:cs="Noto Sans"/>
        </w:rPr>
        <w:t xml:space="preserve"> Es ist vor Beginn </w:t>
      </w:r>
      <w:bookmarkStart w:id="5" w:name="_GoBack"/>
      <w:bookmarkEnd w:id="5"/>
      <w:r w:rsidR="003A1DEE" w:rsidRPr="006811B7">
        <w:rPr>
          <w:rFonts w:ascii="Noto Sans" w:hAnsi="Noto Sans" w:cs="Noto Sans"/>
        </w:rPr>
        <w:t>des Auslandsstudiums abzuschließen.</w:t>
      </w:r>
    </w:p>
    <w:p w:rsidR="00560D56" w:rsidRPr="006811B7" w:rsidRDefault="00560D56" w:rsidP="00560D56">
      <w:pPr>
        <w:ind w:right="424"/>
        <w:jc w:val="both"/>
        <w:rPr>
          <w:rFonts w:ascii="Noto Sans" w:hAnsi="Noto Sans" w:cs="Noto Sans"/>
        </w:rPr>
      </w:pPr>
    </w:p>
    <w:p w:rsidR="00560D56" w:rsidRPr="006811B7" w:rsidRDefault="00560D56" w:rsidP="00560D56">
      <w:pPr>
        <w:ind w:right="424"/>
        <w:jc w:val="both"/>
        <w:rPr>
          <w:rFonts w:ascii="Noto Sans" w:hAnsi="Noto Sans" w:cs="Noto Sans"/>
        </w:rPr>
      </w:pPr>
      <w:r w:rsidRPr="006811B7">
        <w:rPr>
          <w:rFonts w:ascii="Noto Sans" w:hAnsi="Noto Sans" w:cs="Noto Sans"/>
        </w:rPr>
        <w:t>* Z. B. Studiengang / Studienrichtung / Modul / ggf. Lehrveranstaltungsdefinition / Pflicht- oder Wahlpflichtveranstaltung / Leistungspunkte. Die tatsächliche Anerkennung erfolgt nach Abschluss des Auslandsstudiums mittels des dafür vorgesehenen Anerkennungsverfahrens.</w:t>
      </w:r>
    </w:p>
    <w:p w:rsidR="00560D56" w:rsidRPr="006811B7" w:rsidRDefault="00560D56" w:rsidP="00560D56">
      <w:pPr>
        <w:ind w:right="424"/>
        <w:jc w:val="both"/>
        <w:rPr>
          <w:rFonts w:ascii="Noto Sans" w:hAnsi="Noto Sans" w:cs="Noto Sans"/>
        </w:rPr>
      </w:pPr>
    </w:p>
    <w:sectPr w:rsidR="00560D56" w:rsidRPr="006811B7">
      <w:pgSz w:w="11906" w:h="16838"/>
      <w:pgMar w:top="567" w:right="709" w:bottom="31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22" w:rsidRDefault="00F40222">
      <w:r>
        <w:separator/>
      </w:r>
    </w:p>
  </w:endnote>
  <w:endnote w:type="continuationSeparator" w:id="0">
    <w:p w:rsidR="00F40222" w:rsidRDefault="00F4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22" w:rsidRDefault="00F40222">
      <w:r>
        <w:separator/>
      </w:r>
    </w:p>
  </w:footnote>
  <w:footnote w:type="continuationSeparator" w:id="0">
    <w:p w:rsidR="00F40222" w:rsidRDefault="00F4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BB"/>
    <w:rsid w:val="000B2E36"/>
    <w:rsid w:val="003769E1"/>
    <w:rsid w:val="003A1DEE"/>
    <w:rsid w:val="003B36BB"/>
    <w:rsid w:val="00517EAD"/>
    <w:rsid w:val="005448CB"/>
    <w:rsid w:val="00560D56"/>
    <w:rsid w:val="006523BE"/>
    <w:rsid w:val="006811B7"/>
    <w:rsid w:val="00690B1A"/>
    <w:rsid w:val="009A08EB"/>
    <w:rsid w:val="009A1F01"/>
    <w:rsid w:val="00A35C5C"/>
    <w:rsid w:val="00A67E12"/>
    <w:rsid w:val="00C46F9E"/>
    <w:rsid w:val="00CF6445"/>
    <w:rsid w:val="00D11F39"/>
    <w:rsid w:val="00D63866"/>
    <w:rsid w:val="00DA0457"/>
    <w:rsid w:val="00E10E34"/>
    <w:rsid w:val="00F40222"/>
    <w:rsid w:val="00FA64A3"/>
    <w:rsid w:val="00FC58C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AB056"/>
  <w15:chartTrackingRefBased/>
  <w15:docId w15:val="{9C37FB9C-D3E7-4E9E-A4AD-A3B4A28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709"/>
      <w:jc w:val="both"/>
      <w:outlineLvl w:val="0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04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A64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4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Universität Erfurt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nuernberg</dc:creator>
  <cp:keywords/>
  <dc:description/>
  <cp:lastModifiedBy>Manuela Linde</cp:lastModifiedBy>
  <cp:revision>3</cp:revision>
  <cp:lastPrinted>2004-12-20T12:22:00Z</cp:lastPrinted>
  <dcterms:created xsi:type="dcterms:W3CDTF">2016-05-11T13:09:00Z</dcterms:created>
  <dcterms:modified xsi:type="dcterms:W3CDTF">2019-11-15T13:34:00Z</dcterms:modified>
</cp:coreProperties>
</file>