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B" w:rsidRDefault="00BB350B" w:rsidP="004D02CA">
      <w:pPr>
        <w:pStyle w:val="berschrift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de-DE"/>
        </w:rPr>
        <w:t>Aktuelle Veröffentlichungen</w:t>
      </w:r>
    </w:p>
    <w:p w:rsidR="00C54564" w:rsidRPr="004D02CA" w:rsidRDefault="00C54564" w:rsidP="004D02CA">
      <w:pPr>
        <w:jc w:val="center"/>
        <w:rPr>
          <w:lang w:eastAsia="de-DE"/>
        </w:rPr>
      </w:pPr>
      <w:r>
        <w:rPr>
          <w:lang w:eastAsia="de-DE"/>
        </w:rPr>
        <w:t>Katy Wenzel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C54564" w:rsidTr="004D02CA">
        <w:tc>
          <w:tcPr>
            <w:tcW w:w="2972" w:type="dxa"/>
          </w:tcPr>
          <w:p w:rsidR="00C54564" w:rsidRDefault="00C54564" w:rsidP="00BB350B">
            <w:pPr>
              <w:pStyle w:val="berschrift1"/>
              <w:outlineLvl w:val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F889FD" wp14:editId="5CD2A239">
                  <wp:extent cx="1752600" cy="2479929"/>
                  <wp:effectExtent l="0" t="0" r="0" b="0"/>
                  <wp:docPr id="1" name="Bild 1" descr="http://www.aulis.de/img/img/medium/SWZ_2014_145_U1_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lis.de/img/img/medium/SWZ_2014_145_U1_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2" cy="249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54564" w:rsidRPr="00C54564" w:rsidRDefault="00C54564" w:rsidP="00C54564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C54564">
              <w:rPr>
                <w:rFonts w:ascii="Arial" w:hAnsi="Arial" w:cs="Arial"/>
                <w:sz w:val="24"/>
                <w:szCs w:val="24"/>
                <w:lang w:eastAsia="de-DE"/>
              </w:rPr>
              <w:t xml:space="preserve">Artikel: </w:t>
            </w:r>
          </w:p>
          <w:p w:rsidR="00C54564" w:rsidRPr="00C54564" w:rsidRDefault="00C54564" w:rsidP="00C54564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C54564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„Öffentliche Parks und Gärten mit Grundschulkindern erleben und erkunden“</w:t>
            </w:r>
          </w:p>
          <w:p w:rsidR="00C54564" w:rsidRPr="00C54564" w:rsidRDefault="00C54564" w:rsidP="00C54564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:rsidR="00C54564" w:rsidRPr="00C54564" w:rsidRDefault="00C54564" w:rsidP="00C54564">
            <w:pPr>
              <w:pStyle w:val="berschrift1"/>
              <w:outlineLvl w:val="0"/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4"/>
                <w:szCs w:val="24"/>
                <w:lang w:eastAsia="de-DE"/>
              </w:rPr>
            </w:pPr>
            <w:r w:rsidRPr="00C54564"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de-DE"/>
              </w:rPr>
              <w:t xml:space="preserve">im Themenheft </w:t>
            </w:r>
            <w:r w:rsidRPr="00C54564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Parks und Gärten </w:t>
            </w:r>
          </w:p>
          <w:p w:rsidR="00C54564" w:rsidRDefault="00C54564" w:rsidP="004D02CA">
            <w:pPr>
              <w:pStyle w:val="berschrift1"/>
              <w:outlineLvl w:val="0"/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eastAsia="de-DE"/>
              </w:rPr>
            </w:pPr>
            <w:r w:rsidRPr="00C54564"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de-DE"/>
              </w:rPr>
              <w:t xml:space="preserve">der Zeitschrift </w:t>
            </w:r>
            <w:r w:rsidRPr="00C54564">
              <w:rPr>
                <w:rFonts w:ascii="Arial" w:eastAsia="Times New Roman" w:hAnsi="Arial" w:cs="Arial"/>
                <w:b/>
                <w:iCs/>
                <w:color w:val="auto"/>
                <w:sz w:val="24"/>
                <w:szCs w:val="24"/>
                <w:lang w:eastAsia="de-DE"/>
              </w:rPr>
              <w:t xml:space="preserve">Sache - Wort - Zahl </w:t>
            </w:r>
          </w:p>
          <w:p w:rsidR="004D02CA" w:rsidRPr="004D02CA" w:rsidRDefault="004D02CA" w:rsidP="004D02CA">
            <w:pPr>
              <w:rPr>
                <w:lang w:eastAsia="de-DE"/>
              </w:rPr>
            </w:pPr>
          </w:p>
          <w:p w:rsidR="00C54564" w:rsidRPr="00C54564" w:rsidRDefault="00C54564" w:rsidP="00C5456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D02C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Heft 145</w:t>
            </w:r>
            <w:r w:rsidRPr="00C545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Oktober/2014</w:t>
            </w:r>
            <w:r w:rsidR="00572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72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Aulis</w:t>
            </w:r>
            <w:proofErr w:type="spellEnd"/>
            <w:r w:rsidR="0057264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Verlag</w:t>
            </w:r>
          </w:p>
          <w:p w:rsidR="00C54564" w:rsidRPr="00C54564" w:rsidRDefault="00C54564" w:rsidP="00C5456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45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Bestell.-Nr.</w:t>
            </w:r>
            <w:r w:rsidRPr="00BB35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Z240047-916</w:t>
            </w:r>
          </w:p>
          <w:p w:rsidR="00C54564" w:rsidRPr="00C54564" w:rsidRDefault="00C54564" w:rsidP="00C54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45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Preis 8,95 €</w:t>
            </w:r>
          </w:p>
        </w:tc>
      </w:tr>
      <w:tr w:rsidR="00C54564" w:rsidTr="004D02CA">
        <w:tc>
          <w:tcPr>
            <w:tcW w:w="2972" w:type="dxa"/>
          </w:tcPr>
          <w:p w:rsidR="00C54564" w:rsidRDefault="00C54564" w:rsidP="00BB350B">
            <w:pPr>
              <w:pStyle w:val="berschrift1"/>
              <w:outlineLvl w:val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9D6354" wp14:editId="6B786371">
                  <wp:extent cx="1751915" cy="2524125"/>
                  <wp:effectExtent l="0" t="0" r="1270" b="0"/>
                  <wp:docPr id="2" name="Bild 2" descr="http://www.friedrich-verlag.de/data/890B1470BC305BD1C8C8FF0F3C6EB8F0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drich-verlag.de/data/890B1470BC305BD1C8C8FF0F3C6EB8F0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28" cy="25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54564" w:rsidRPr="00572640" w:rsidRDefault="00C54564" w:rsidP="00C54564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572640">
              <w:rPr>
                <w:rFonts w:ascii="Arial" w:hAnsi="Arial" w:cs="Arial"/>
                <w:sz w:val="24"/>
                <w:szCs w:val="24"/>
                <w:lang w:eastAsia="de-DE"/>
              </w:rPr>
              <w:t xml:space="preserve">Artikel: </w:t>
            </w:r>
          </w:p>
          <w:p w:rsidR="00C54564" w:rsidRPr="00572640" w:rsidRDefault="00C54564" w:rsidP="00C5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2640">
              <w:rPr>
                <w:rFonts w:ascii="Arial" w:hAnsi="Arial" w:cs="Arial"/>
                <w:b/>
                <w:sz w:val="24"/>
                <w:szCs w:val="24"/>
              </w:rPr>
              <w:t>„Von Basilikum bis Zimt: Gewürzpflanzen kennenlernen“</w:t>
            </w:r>
          </w:p>
          <w:p w:rsidR="00C54564" w:rsidRPr="00572640" w:rsidRDefault="00C54564" w:rsidP="00C5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640" w:rsidRPr="00572640" w:rsidRDefault="00572640" w:rsidP="00C545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264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im Themenheft</w:t>
            </w:r>
            <w:r w:rsidRPr="00572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C54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Gewürze</w:t>
            </w:r>
            <w:r w:rsidRPr="00572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  <w:p w:rsidR="00572640" w:rsidRDefault="00572640" w:rsidP="00C545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7264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der Zeitschrift</w:t>
            </w:r>
            <w:r w:rsidRPr="00572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C54564" w:rsidRPr="00C54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Grundschule Sachunterricht </w:t>
            </w:r>
          </w:p>
          <w:p w:rsidR="004D02CA" w:rsidRPr="00572640" w:rsidRDefault="004D02CA" w:rsidP="00C545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C54564" w:rsidRPr="00C54564" w:rsidRDefault="00572640" w:rsidP="0057264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4D02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Heft</w:t>
            </w:r>
            <w:r w:rsidR="00C54564" w:rsidRPr="00C545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64</w:t>
            </w:r>
            <w:r w:rsidR="00C54564" w:rsidRPr="00C54564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/14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(2014)</w:t>
            </w:r>
            <w:r w:rsidRPr="00C5456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Friedrich Verlag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174"/>
            </w:tblGrid>
            <w:tr w:rsidR="00C54564" w:rsidRPr="00C54564" w:rsidTr="004D02CA">
              <w:trPr>
                <w:tblCellSpacing w:w="0" w:type="dxa"/>
              </w:trPr>
              <w:tc>
                <w:tcPr>
                  <w:tcW w:w="1121" w:type="dxa"/>
                  <w:vAlign w:val="center"/>
                  <w:hideMark/>
                </w:tcPr>
                <w:p w:rsidR="00C54564" w:rsidRPr="00C54564" w:rsidRDefault="00572640" w:rsidP="00C545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Bestell-Nr.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C54564" w:rsidRPr="00C54564" w:rsidRDefault="00C54564" w:rsidP="00C545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C54564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17764</w:t>
                  </w:r>
                </w:p>
              </w:tc>
            </w:tr>
            <w:tr w:rsidR="00C54564" w:rsidRPr="00C54564" w:rsidTr="004D02CA">
              <w:trPr>
                <w:tblCellSpacing w:w="0" w:type="dxa"/>
              </w:trPr>
              <w:tc>
                <w:tcPr>
                  <w:tcW w:w="1121" w:type="dxa"/>
                  <w:vAlign w:val="center"/>
                  <w:hideMark/>
                </w:tcPr>
                <w:p w:rsidR="00C54564" w:rsidRPr="00C54564" w:rsidRDefault="00C54564" w:rsidP="00C545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C54564" w:rsidRPr="00C54564" w:rsidRDefault="00C54564" w:rsidP="00C545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54564" w:rsidRPr="00C54564" w:rsidTr="004D02CA">
              <w:trPr>
                <w:tblCellSpacing w:w="0" w:type="dxa"/>
              </w:trPr>
              <w:tc>
                <w:tcPr>
                  <w:tcW w:w="1121" w:type="dxa"/>
                  <w:vAlign w:val="center"/>
                  <w:hideMark/>
                </w:tcPr>
                <w:p w:rsidR="00C54564" w:rsidRPr="00C54564" w:rsidRDefault="00C54564" w:rsidP="00C545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C54564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Preis: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C54564" w:rsidRPr="00C54564" w:rsidRDefault="00C54564" w:rsidP="00C5456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C54564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de-DE"/>
                    </w:rPr>
                    <w:t>13,20 EUR</w:t>
                  </w:r>
                </w:p>
              </w:tc>
            </w:tr>
          </w:tbl>
          <w:p w:rsidR="00C54564" w:rsidRPr="00572640" w:rsidRDefault="00C54564" w:rsidP="00C5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564" w:rsidTr="004D02CA">
        <w:tc>
          <w:tcPr>
            <w:tcW w:w="2972" w:type="dxa"/>
          </w:tcPr>
          <w:p w:rsidR="00C54564" w:rsidRDefault="004D02CA" w:rsidP="00BB350B">
            <w:pPr>
              <w:pStyle w:val="berschrift1"/>
              <w:outlineLvl w:val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34A6E5" wp14:editId="67698088">
                  <wp:extent cx="1714189" cy="2399665"/>
                  <wp:effectExtent l="0" t="0" r="635" b="635"/>
                  <wp:docPr id="4" name="Bild 2" descr="http://www.cala-verlag.de/uploads/pics/coverkid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la-verlag.de/uploads/pics/coverkid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78" cy="242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C54564" w:rsidRPr="00572640" w:rsidRDefault="00572640" w:rsidP="00BB350B">
            <w:pPr>
              <w:pStyle w:val="berschrift1"/>
              <w:outlineLvl w:val="0"/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de-DE"/>
              </w:rPr>
            </w:pPr>
            <w:r w:rsidRPr="00572640"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de-DE"/>
              </w:rPr>
              <w:t>Artikel:</w:t>
            </w:r>
          </w:p>
          <w:p w:rsidR="00572640" w:rsidRDefault="00572640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572640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„Wieder stark im Kommen – der Schulgarten“</w:t>
            </w: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D02CA">
              <w:rPr>
                <w:rFonts w:ascii="Arial" w:hAnsi="Arial" w:cs="Arial"/>
                <w:sz w:val="24"/>
                <w:szCs w:val="24"/>
                <w:lang w:eastAsia="de-DE"/>
              </w:rPr>
              <w:t>in der Zeitschrift</w:t>
            </w: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KIDS und Co </w:t>
            </w: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4D02CA" w:rsidRDefault="004D02CA" w:rsidP="00572640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4D02CA" w:rsidRDefault="004D02CA" w:rsidP="00572640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4D02CA">
              <w:rPr>
                <w:rFonts w:ascii="Arial" w:hAnsi="Arial" w:cs="Arial"/>
                <w:sz w:val="24"/>
                <w:szCs w:val="24"/>
                <w:lang w:eastAsia="de-DE"/>
              </w:rPr>
              <w:t xml:space="preserve">Ausgabe </w:t>
            </w: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Frühjahr 2015 </w:t>
            </w:r>
            <w:r w:rsidRPr="004D02CA">
              <w:rPr>
                <w:rFonts w:ascii="Arial" w:hAnsi="Arial" w:cs="Arial"/>
                <w:sz w:val="24"/>
                <w:szCs w:val="24"/>
                <w:lang w:eastAsia="de-DE"/>
              </w:rPr>
              <w:t>CALA-Verlag</w:t>
            </w:r>
          </w:p>
          <w:p w:rsidR="004D02CA" w:rsidRDefault="004D02CA" w:rsidP="00572640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:rsidR="004D02CA" w:rsidRPr="00572640" w:rsidRDefault="004D02CA" w:rsidP="00572640">
            <w:pPr>
              <w:rPr>
                <w:b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kostenloses Familienmagazin</w:t>
            </w:r>
          </w:p>
        </w:tc>
      </w:tr>
    </w:tbl>
    <w:p w:rsidR="008F602D" w:rsidRDefault="00A0242F"/>
    <w:sectPr w:rsidR="008F6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B"/>
    <w:rsid w:val="004D02CA"/>
    <w:rsid w:val="00572640"/>
    <w:rsid w:val="00740D17"/>
    <w:rsid w:val="00A0242F"/>
    <w:rsid w:val="00BB350B"/>
    <w:rsid w:val="00C54564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5670-43DC-4744-A7CA-1BC8CB67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564"/>
  </w:style>
  <w:style w:type="paragraph" w:styleId="berschrift1">
    <w:name w:val="heading 1"/>
    <w:basedOn w:val="Standard"/>
    <w:next w:val="Standard"/>
    <w:link w:val="berschrift1Zchn"/>
    <w:uiPriority w:val="9"/>
    <w:qFormat/>
    <w:rsid w:val="00BB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4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5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5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4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45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Wenzel</dc:creator>
  <cp:keywords/>
  <dc:description/>
  <cp:lastModifiedBy>Angelika Greßler</cp:lastModifiedBy>
  <cp:revision>2</cp:revision>
  <dcterms:created xsi:type="dcterms:W3CDTF">2015-02-25T11:17:00Z</dcterms:created>
  <dcterms:modified xsi:type="dcterms:W3CDTF">2015-02-25T11:17:00Z</dcterms:modified>
</cp:coreProperties>
</file>